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1C" w:rsidRPr="00AF5755" w:rsidRDefault="00240D8D" w:rsidP="00AF5755">
      <w:pPr>
        <w:spacing w:line="480" w:lineRule="auto"/>
        <w:jc w:val="center"/>
        <w:rPr>
          <w:sz w:val="28"/>
          <w:szCs w:val="28"/>
        </w:rPr>
      </w:pPr>
      <w:r w:rsidRPr="00AF5755">
        <w:rPr>
          <w:sz w:val="28"/>
          <w:szCs w:val="28"/>
        </w:rPr>
        <w:t>Tentative Schedule</w:t>
      </w:r>
      <w:r w:rsidR="00711569">
        <w:rPr>
          <w:sz w:val="28"/>
          <w:szCs w:val="28"/>
        </w:rPr>
        <w:t xml:space="preserve"> – Oct 17</w:t>
      </w:r>
      <w:r w:rsidR="00AF5755" w:rsidRPr="00AF5755">
        <w:rPr>
          <w:sz w:val="28"/>
          <w:szCs w:val="28"/>
          <w:vertAlign w:val="superscript"/>
        </w:rPr>
        <w:t>th</w:t>
      </w:r>
      <w:r w:rsidR="00AF5755" w:rsidRPr="00AF5755">
        <w:rPr>
          <w:sz w:val="28"/>
          <w:szCs w:val="28"/>
        </w:rPr>
        <w:t xml:space="preserve"> Field Trip</w:t>
      </w:r>
    </w:p>
    <w:p w:rsidR="00240D8D" w:rsidRDefault="00240D8D">
      <w:r>
        <w:t>7:00 AM meet at Idaho Power’s 30</w:t>
      </w:r>
      <w:r w:rsidRPr="00240D8D">
        <w:rPr>
          <w:vertAlign w:val="superscript"/>
        </w:rPr>
        <w:t>th</w:t>
      </w:r>
      <w:r>
        <w:t xml:space="preserve"> Street Shop</w:t>
      </w:r>
    </w:p>
    <w:p w:rsidR="00711569" w:rsidRDefault="00240D8D" w:rsidP="00711569">
      <w:r>
        <w:t>7:15 AM Depart</w:t>
      </w:r>
      <w:r w:rsidR="00711569" w:rsidRPr="00711569">
        <w:t xml:space="preserve"> </w:t>
      </w:r>
      <w:r w:rsidR="00711569">
        <w:tab/>
      </w:r>
    </w:p>
    <w:p w:rsidR="00711569" w:rsidRDefault="00711569" w:rsidP="00711569">
      <w:pPr>
        <w:ind w:firstLine="720"/>
      </w:pPr>
      <w:r>
        <w:t>Brief trip to Murphy gage</w:t>
      </w:r>
    </w:p>
    <w:p w:rsidR="00711569" w:rsidRDefault="00711569" w:rsidP="00711569">
      <w:r>
        <w:tab/>
        <w:t>Brief stop on the Swan Falls Dam</w:t>
      </w:r>
    </w:p>
    <w:p w:rsidR="00240D8D" w:rsidRDefault="00AF5755">
      <w:r>
        <w:t>8:00AM Load i</w:t>
      </w:r>
      <w:r w:rsidR="00240D8D">
        <w:t>nto boat at Swan Falls Dam</w:t>
      </w:r>
    </w:p>
    <w:p w:rsidR="00240D8D" w:rsidRDefault="00240D8D">
      <w:r>
        <w:tab/>
        <w:t>Boat will stop near major pumping facilities and potential inflow gage sites (for brief discussion)</w:t>
      </w:r>
    </w:p>
    <w:p w:rsidR="00240D8D" w:rsidRDefault="00240D8D">
      <w:r>
        <w:t>10:30 Arrive at boat launch below CJ Strike</w:t>
      </w:r>
    </w:p>
    <w:p w:rsidR="00240D8D" w:rsidRDefault="00240D8D">
      <w:r>
        <w:tab/>
        <w:t>Trailer boat around CJ Strike Dam up to Reservoir</w:t>
      </w:r>
    </w:p>
    <w:p w:rsidR="00240D8D" w:rsidRDefault="00240D8D">
      <w:r>
        <w:t>11:00 AM reload Boat</w:t>
      </w:r>
    </w:p>
    <w:p w:rsidR="00240D8D" w:rsidRDefault="00240D8D">
      <w:r>
        <w:tab/>
        <w:t>Head into Bruneau River Arm of CJ Strike Reservoir</w:t>
      </w:r>
    </w:p>
    <w:p w:rsidR="00240D8D" w:rsidRDefault="00240D8D" w:rsidP="00240D8D">
      <w:pPr>
        <w:ind w:left="720"/>
      </w:pPr>
      <w:r>
        <w:t>Boat will stop near major pumping facilities, current HW gage site and potential Bruneau Arm HW gage site (for brief discussion)</w:t>
      </w:r>
    </w:p>
    <w:p w:rsidR="00AF5755" w:rsidRDefault="00240D8D">
      <w:r>
        <w:t xml:space="preserve">12:00 PM </w:t>
      </w:r>
      <w:r w:rsidR="00AF5755">
        <w:t>Stop for Lunch (on the boat)</w:t>
      </w:r>
    </w:p>
    <w:p w:rsidR="00240D8D" w:rsidRDefault="00AF5755">
      <w:r>
        <w:t xml:space="preserve">12:30 PM </w:t>
      </w:r>
      <w:r w:rsidR="00240D8D">
        <w:t>head up Snake River Arm of</w:t>
      </w:r>
      <w:r>
        <w:t xml:space="preserve"> CJ Strike Reservoir</w:t>
      </w:r>
    </w:p>
    <w:p w:rsidR="00AF5755" w:rsidRDefault="00AF5755" w:rsidP="00AF5755">
      <w:pPr>
        <w:ind w:left="720"/>
      </w:pPr>
      <w:r>
        <w:t>Boat will stop near major pumping facilities, and potential inflow monitoring site at Loverage Bridge (for brief discussion)</w:t>
      </w:r>
    </w:p>
    <w:p w:rsidR="00AF5755" w:rsidRDefault="00AF5755">
      <w:r>
        <w:t>3:00 PM turn around and head back to boat ramp (at/near Loverage Bridge)</w:t>
      </w:r>
    </w:p>
    <w:p w:rsidR="00AF5755" w:rsidRDefault="00AF5755">
      <w:r>
        <w:t>3:30 PM Load boat on trailer and head back to Boise</w:t>
      </w:r>
    </w:p>
    <w:p w:rsidR="00AF5755" w:rsidRDefault="00AF5755">
      <w:r>
        <w:t>4:30 PM Arrive at 30</w:t>
      </w:r>
      <w:r w:rsidRPr="00AF5755">
        <w:rPr>
          <w:vertAlign w:val="superscript"/>
        </w:rPr>
        <w:t>th</w:t>
      </w:r>
      <w:r>
        <w:t xml:space="preserve"> Street Shop </w:t>
      </w:r>
    </w:p>
    <w:p w:rsidR="00AF5755" w:rsidRDefault="00AF5755"/>
    <w:p w:rsidR="00AF5755" w:rsidRDefault="00AF5755">
      <w:r>
        <w:t>Note:  Bring a sack lunch.  There will be a cooler on the boat to store them during the day.  Bottled water will be available in the cooler.</w:t>
      </w:r>
    </w:p>
    <w:sectPr w:rsidR="00AF5755" w:rsidSect="00086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40D8D"/>
    <w:rsid w:val="00086E1C"/>
    <w:rsid w:val="00240D8D"/>
    <w:rsid w:val="00711569"/>
    <w:rsid w:val="008E279C"/>
    <w:rsid w:val="00AF5755"/>
    <w:rsid w:val="00C4496E"/>
    <w:rsid w:val="00D7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IPCO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IPCO</dc:creator>
  <cp:keywords/>
  <dc:description/>
  <cp:lastModifiedBy>lcresto</cp:lastModifiedBy>
  <cp:revision>3</cp:revision>
  <dcterms:created xsi:type="dcterms:W3CDTF">2012-09-20T14:03:00Z</dcterms:created>
  <dcterms:modified xsi:type="dcterms:W3CDTF">2012-09-20T18:24:00Z</dcterms:modified>
</cp:coreProperties>
</file>